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E807" w14:textId="354BEDD7" w:rsidR="00BF0058" w:rsidRPr="003448E0" w:rsidRDefault="00BF00F8" w:rsidP="003448E0">
      <w:pPr>
        <w:jc w:val="right"/>
        <w:rPr>
          <w:b/>
          <w:bCs/>
          <w:sz w:val="32"/>
          <w:szCs w:val="32"/>
        </w:rPr>
      </w:pPr>
      <w:r w:rsidRPr="00BF00F8"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8070E82" wp14:editId="4B999431">
            <wp:simplePos x="0" y="0"/>
            <wp:positionH relativeFrom="column">
              <wp:posOffset>909955</wp:posOffset>
            </wp:positionH>
            <wp:positionV relativeFrom="paragraph">
              <wp:posOffset>107950</wp:posOffset>
            </wp:positionV>
            <wp:extent cx="1754505" cy="379730"/>
            <wp:effectExtent l="0" t="0" r="0" b="1270"/>
            <wp:wrapThrough wrapText="bothSides">
              <wp:wrapPolygon edited="0">
                <wp:start x="0" y="0"/>
                <wp:lineTo x="0" y="20950"/>
                <wp:lineTo x="21420" y="20950"/>
                <wp:lineTo x="21420" y="0"/>
                <wp:lineTo x="0" y="0"/>
              </wp:wrapPolygon>
            </wp:wrapThrough>
            <wp:docPr id="2" name="Picture 2" descr="Image result for discovery 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covery 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8E0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C0AABE9" wp14:editId="028D76F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73100" cy="615950"/>
            <wp:effectExtent l="0" t="0" r="0" b="6350"/>
            <wp:wrapThrough wrapText="bothSides">
              <wp:wrapPolygon edited="0">
                <wp:start x="0" y="0"/>
                <wp:lineTo x="0" y="21377"/>
                <wp:lineTo x="21192" y="21377"/>
                <wp:lineTo x="21192" y="0"/>
                <wp:lineTo x="0" y="0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onWickCofESchoolCrest2_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8E0" w:rsidRPr="003448E0">
        <w:rPr>
          <w:b/>
          <w:bCs/>
          <w:sz w:val="32"/>
          <w:szCs w:val="32"/>
        </w:rPr>
        <w:t xml:space="preserve">Eton Wick C of E First School </w:t>
      </w:r>
    </w:p>
    <w:p w14:paraId="6328F4D0" w14:textId="51D5DA1A" w:rsidR="003448E0" w:rsidRPr="003448E0" w:rsidRDefault="003448E0" w:rsidP="003448E0">
      <w:pPr>
        <w:jc w:val="right"/>
        <w:rPr>
          <w:b/>
          <w:bCs/>
          <w:sz w:val="16"/>
          <w:szCs w:val="16"/>
        </w:rPr>
      </w:pPr>
    </w:p>
    <w:p w14:paraId="76A84CBB" w14:textId="66E1CAF7" w:rsidR="003448E0" w:rsidRDefault="003448E0" w:rsidP="003448E0">
      <w:pPr>
        <w:jc w:val="right"/>
        <w:rPr>
          <w:b/>
          <w:bCs/>
          <w:sz w:val="32"/>
          <w:szCs w:val="32"/>
        </w:rPr>
      </w:pPr>
      <w:r w:rsidRPr="003448E0">
        <w:rPr>
          <w:b/>
          <w:bCs/>
          <w:sz w:val="32"/>
          <w:szCs w:val="32"/>
        </w:rPr>
        <w:t>RELIGIOUS EDUCATION WHOLE SCHOOL OVERVEIW</w:t>
      </w:r>
    </w:p>
    <w:p w14:paraId="045581CC" w14:textId="1ADFDD0E" w:rsidR="003448E0" w:rsidRPr="00BF00F8" w:rsidRDefault="003448E0" w:rsidP="005B4877">
      <w:pPr>
        <w:rPr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tblpY="29"/>
        <w:tblW w:w="15661" w:type="dxa"/>
        <w:tblLook w:val="04A0" w:firstRow="1" w:lastRow="0" w:firstColumn="1" w:lastColumn="0" w:noHBand="0" w:noVBand="1"/>
      </w:tblPr>
      <w:tblGrid>
        <w:gridCol w:w="707"/>
        <w:gridCol w:w="2492"/>
        <w:gridCol w:w="2492"/>
        <w:gridCol w:w="2493"/>
        <w:gridCol w:w="2492"/>
        <w:gridCol w:w="2492"/>
        <w:gridCol w:w="2493"/>
      </w:tblGrid>
      <w:tr w:rsidR="00BF00F8" w14:paraId="6BB43DF1" w14:textId="77777777" w:rsidTr="00BF00F8">
        <w:trPr>
          <w:trHeight w:val="611"/>
        </w:trPr>
        <w:tc>
          <w:tcPr>
            <w:tcW w:w="707" w:type="dxa"/>
            <w:tcBorders>
              <w:bottom w:val="single" w:sz="4" w:space="0" w:color="auto"/>
            </w:tcBorders>
          </w:tcPr>
          <w:p w14:paraId="5A1F6962" w14:textId="77777777" w:rsidR="00BF00F8" w:rsidRPr="003448E0" w:rsidRDefault="00BF00F8" w:rsidP="00BF00F8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14:paraId="021AC4EC" w14:textId="640DD22E" w:rsidR="00BF00F8" w:rsidRPr="003448E0" w:rsidRDefault="00BF00F8" w:rsidP="00BF00F8">
            <w:pPr>
              <w:jc w:val="center"/>
              <w:rPr>
                <w:b/>
                <w:bCs/>
                <w:sz w:val="26"/>
                <w:szCs w:val="26"/>
              </w:rPr>
            </w:pPr>
            <w:r w:rsidRPr="003448E0">
              <w:rPr>
                <w:b/>
                <w:bCs/>
                <w:sz w:val="26"/>
                <w:szCs w:val="26"/>
              </w:rPr>
              <w:t>Autumn 1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14:paraId="58014FEC" w14:textId="77777777" w:rsidR="00BF00F8" w:rsidRPr="003448E0" w:rsidRDefault="00BF00F8" w:rsidP="00BF00F8">
            <w:pPr>
              <w:jc w:val="center"/>
              <w:rPr>
                <w:b/>
                <w:bCs/>
                <w:sz w:val="26"/>
                <w:szCs w:val="26"/>
              </w:rPr>
            </w:pPr>
            <w:r w:rsidRPr="003448E0">
              <w:rPr>
                <w:b/>
                <w:bCs/>
                <w:sz w:val="26"/>
                <w:szCs w:val="26"/>
              </w:rPr>
              <w:t>Autumn 2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14:paraId="456407CC" w14:textId="77777777" w:rsidR="00BF00F8" w:rsidRPr="003448E0" w:rsidRDefault="00BF00F8" w:rsidP="00BF00F8">
            <w:pPr>
              <w:jc w:val="center"/>
              <w:rPr>
                <w:b/>
                <w:bCs/>
                <w:sz w:val="26"/>
                <w:szCs w:val="26"/>
              </w:rPr>
            </w:pPr>
            <w:r w:rsidRPr="003448E0">
              <w:rPr>
                <w:b/>
                <w:bCs/>
                <w:sz w:val="26"/>
                <w:szCs w:val="26"/>
              </w:rPr>
              <w:t>Spring 1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14:paraId="298BFFA4" w14:textId="77777777" w:rsidR="00BF00F8" w:rsidRPr="003448E0" w:rsidRDefault="00BF00F8" w:rsidP="00BF00F8">
            <w:pPr>
              <w:jc w:val="center"/>
              <w:rPr>
                <w:b/>
                <w:bCs/>
                <w:sz w:val="26"/>
                <w:szCs w:val="26"/>
              </w:rPr>
            </w:pPr>
            <w:r w:rsidRPr="003448E0">
              <w:rPr>
                <w:b/>
                <w:bCs/>
                <w:sz w:val="26"/>
                <w:szCs w:val="26"/>
              </w:rPr>
              <w:t>Spring 2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14:paraId="7ADB0AF2" w14:textId="77777777" w:rsidR="00BF00F8" w:rsidRPr="003448E0" w:rsidRDefault="00BF00F8" w:rsidP="00BF00F8">
            <w:pPr>
              <w:jc w:val="center"/>
              <w:rPr>
                <w:b/>
                <w:bCs/>
                <w:sz w:val="26"/>
                <w:szCs w:val="26"/>
              </w:rPr>
            </w:pPr>
            <w:r w:rsidRPr="003448E0">
              <w:rPr>
                <w:b/>
                <w:bCs/>
                <w:sz w:val="26"/>
                <w:szCs w:val="26"/>
              </w:rPr>
              <w:t>Summer 1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14:paraId="403FD3FC" w14:textId="77777777" w:rsidR="00BF00F8" w:rsidRPr="003448E0" w:rsidRDefault="00BF00F8" w:rsidP="00BF00F8">
            <w:pPr>
              <w:jc w:val="center"/>
              <w:rPr>
                <w:b/>
                <w:bCs/>
                <w:sz w:val="26"/>
                <w:szCs w:val="26"/>
              </w:rPr>
            </w:pPr>
            <w:r w:rsidRPr="003448E0">
              <w:rPr>
                <w:b/>
                <w:bCs/>
                <w:sz w:val="26"/>
                <w:szCs w:val="26"/>
              </w:rPr>
              <w:t>Summer 2</w:t>
            </w:r>
          </w:p>
        </w:tc>
      </w:tr>
      <w:tr w:rsidR="00BF00F8" w:rsidRPr="009505B8" w14:paraId="277D74EA" w14:textId="77777777" w:rsidTr="00BF00F8">
        <w:trPr>
          <w:trHeight w:val="1738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C1E7FE"/>
          </w:tcPr>
          <w:p w14:paraId="7CB926C1" w14:textId="77777777" w:rsidR="00BF00F8" w:rsidRPr="00AE71C0" w:rsidRDefault="00BF00F8" w:rsidP="00BF00F8">
            <w:pPr>
              <w:jc w:val="center"/>
              <w:rPr>
                <w:rFonts w:cstheme="minorHAnsi"/>
                <w:b/>
                <w:bCs/>
              </w:rPr>
            </w:pPr>
          </w:p>
          <w:p w14:paraId="6610C301" w14:textId="77777777" w:rsidR="00BF00F8" w:rsidRPr="00AE71C0" w:rsidRDefault="00BF00F8" w:rsidP="00BF00F8">
            <w:pPr>
              <w:jc w:val="center"/>
              <w:rPr>
                <w:rFonts w:cstheme="minorHAnsi"/>
                <w:b/>
                <w:bCs/>
              </w:rPr>
            </w:pPr>
            <w:r w:rsidRPr="00AE71C0">
              <w:rPr>
                <w:rFonts w:cstheme="minorHAnsi"/>
                <w:b/>
                <w:bCs/>
              </w:rPr>
              <w:t>EYFS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C1E7FE"/>
          </w:tcPr>
          <w:p w14:paraId="2C15F82C" w14:textId="1C0D59F5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Special People</w:t>
            </w:r>
          </w:p>
          <w:p w14:paraId="61DE7EA8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2FADE898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</w:p>
          <w:p w14:paraId="3DC0E8D5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sz w:val="17"/>
                <w:szCs w:val="17"/>
              </w:rPr>
              <w:t>What makes people special?</w:t>
            </w:r>
          </w:p>
          <w:p w14:paraId="2CB11683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20B95EFB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Christianity, Judaism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C1E7FE"/>
          </w:tcPr>
          <w:p w14:paraId="027D904A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Christmas</w:t>
            </w:r>
          </w:p>
          <w:p w14:paraId="261516D7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1219F32D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>Key Question:</w:t>
            </w:r>
          </w:p>
          <w:p w14:paraId="0892D141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sz w:val="17"/>
                <w:szCs w:val="17"/>
              </w:rPr>
              <w:t>What is Christmas?</w:t>
            </w:r>
          </w:p>
          <w:p w14:paraId="03725E2B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</w:p>
          <w:p w14:paraId="559349E6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C1E7FE"/>
          </w:tcPr>
          <w:p w14:paraId="0E86D1D4" w14:textId="7B7E47EB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Celebrations</w:t>
            </w:r>
          </w:p>
          <w:p w14:paraId="652C5A40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718F37D7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>How do people Celebrate?</w:t>
            </w:r>
          </w:p>
          <w:p w14:paraId="1E5E3735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1F78A8B9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Hinduism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C1E7FE"/>
          </w:tcPr>
          <w:p w14:paraId="72ED8B15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Easter</w:t>
            </w:r>
          </w:p>
          <w:p w14:paraId="1DFDA894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27390AA9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>What is Easter?</w:t>
            </w:r>
          </w:p>
          <w:p w14:paraId="525AC784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7FA4EFC9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C1E7FE"/>
          </w:tcPr>
          <w:p w14:paraId="758FF43E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Stories</w:t>
            </w:r>
          </w:p>
          <w:p w14:paraId="2E99E30A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60A7BB7E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>What can we learn from stories?</w:t>
            </w:r>
          </w:p>
          <w:p w14:paraId="1DD0A7D8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68C3BF7D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Christianity, Islam, Sikhism, Hinduism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C1E7FE"/>
          </w:tcPr>
          <w:p w14:paraId="38961D31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Special Places</w:t>
            </w:r>
          </w:p>
          <w:p w14:paraId="71EAA129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5135A338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 xml:space="preserve">What makes places special? </w:t>
            </w:r>
          </w:p>
          <w:p w14:paraId="11C388F8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156A3B9B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Christianity, Islam, Judaism</w:t>
            </w:r>
          </w:p>
        </w:tc>
      </w:tr>
      <w:tr w:rsidR="00BF00F8" w:rsidRPr="009505B8" w14:paraId="08131F6F" w14:textId="77777777" w:rsidTr="00BF00F8">
        <w:trPr>
          <w:trHeight w:val="1738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0CEB4"/>
          </w:tcPr>
          <w:p w14:paraId="12FAF30D" w14:textId="77777777" w:rsidR="00BF00F8" w:rsidRPr="00AE71C0" w:rsidRDefault="00BF00F8" w:rsidP="00BF00F8">
            <w:pPr>
              <w:jc w:val="center"/>
              <w:rPr>
                <w:rFonts w:cstheme="minorHAnsi"/>
                <w:b/>
                <w:bCs/>
              </w:rPr>
            </w:pPr>
          </w:p>
          <w:p w14:paraId="404AFC7C" w14:textId="77777777" w:rsidR="00BF00F8" w:rsidRDefault="00BF00F8" w:rsidP="00BF00F8">
            <w:pPr>
              <w:jc w:val="center"/>
              <w:rPr>
                <w:rFonts w:cstheme="minorHAnsi"/>
                <w:b/>
                <w:bCs/>
              </w:rPr>
            </w:pPr>
            <w:r w:rsidRPr="00AE71C0">
              <w:rPr>
                <w:rFonts w:cstheme="minorHAnsi"/>
                <w:b/>
                <w:bCs/>
              </w:rPr>
              <w:t xml:space="preserve">Year </w:t>
            </w:r>
          </w:p>
          <w:p w14:paraId="17C4F4D2" w14:textId="77777777" w:rsidR="00BF00F8" w:rsidRPr="00AE71C0" w:rsidRDefault="00BF00F8" w:rsidP="00BF00F8">
            <w:pPr>
              <w:jc w:val="center"/>
              <w:rPr>
                <w:rFonts w:cstheme="minorHAnsi"/>
                <w:b/>
                <w:bCs/>
              </w:rPr>
            </w:pPr>
            <w:r w:rsidRPr="00AE71C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0CEB4"/>
          </w:tcPr>
          <w:p w14:paraId="79F0D29C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sz w:val="17"/>
                <w:szCs w:val="17"/>
              </w:rPr>
              <w:t>Creation Story</w:t>
            </w:r>
          </w:p>
          <w:p w14:paraId="26CC9EF6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</w:p>
          <w:p w14:paraId="12FB199D" w14:textId="77777777" w:rsidR="00BF00F8" w:rsidRPr="005B4877" w:rsidRDefault="00BF00F8" w:rsidP="00BF00F8">
            <w:pPr>
              <w:rPr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sz w:val="17"/>
                <w:szCs w:val="17"/>
              </w:rPr>
              <w:t>Does God want Christians to look after the world?</w:t>
            </w:r>
          </w:p>
          <w:p w14:paraId="46125222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</w:p>
          <w:p w14:paraId="47E5C1BC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sz w:val="17"/>
                <w:szCs w:val="17"/>
              </w:rPr>
              <w:t>Christianity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0CEB4"/>
          </w:tcPr>
          <w:p w14:paraId="54462BE7" w14:textId="5D8B336F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sz w:val="17"/>
                <w:szCs w:val="17"/>
              </w:rPr>
              <w:t>Christmas</w:t>
            </w:r>
          </w:p>
          <w:p w14:paraId="230F1842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</w:p>
          <w:p w14:paraId="15225F91" w14:textId="77777777" w:rsidR="00BF00F8" w:rsidRPr="005B4877" w:rsidRDefault="00BF00F8" w:rsidP="00BF00F8">
            <w:pPr>
              <w:rPr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sz w:val="17"/>
                <w:szCs w:val="17"/>
              </w:rPr>
              <w:t>What gifts might Christians in my town have given Jesus if he had been born here instead of Bethlehem?</w:t>
            </w:r>
          </w:p>
          <w:p w14:paraId="62B8EB01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</w:p>
          <w:p w14:paraId="6B1C8171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sz w:val="17"/>
                <w:szCs w:val="17"/>
              </w:rPr>
              <w:t>Christianity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F0CEB4"/>
          </w:tcPr>
          <w:p w14:paraId="3F9EC476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sz w:val="17"/>
                <w:szCs w:val="17"/>
              </w:rPr>
              <w:t>Jesus as a friend</w:t>
            </w:r>
          </w:p>
          <w:p w14:paraId="48E3B8CF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</w:p>
          <w:p w14:paraId="6335C426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sz w:val="17"/>
                <w:szCs w:val="17"/>
              </w:rPr>
              <w:t>Was it always easy for Jesus to show friendship?</w:t>
            </w:r>
          </w:p>
          <w:p w14:paraId="20B2D5AD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</w:p>
          <w:p w14:paraId="07BC0898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sz w:val="17"/>
                <w:szCs w:val="17"/>
              </w:rPr>
              <w:t>Christianity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0CEB4"/>
          </w:tcPr>
          <w:p w14:paraId="53A27247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sz w:val="17"/>
                <w:szCs w:val="17"/>
              </w:rPr>
              <w:t>Easter – Palm Sunday</w:t>
            </w:r>
          </w:p>
          <w:p w14:paraId="1A06FD70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</w:p>
          <w:p w14:paraId="19357DE4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sz w:val="17"/>
                <w:szCs w:val="17"/>
              </w:rPr>
              <w:t>Why was Jesus welcomed like a celebrity by the crowds on Palm Sunday?</w:t>
            </w:r>
            <w:r w:rsidRPr="005B4877">
              <w:rPr>
                <w:b/>
                <w:bCs/>
                <w:sz w:val="17"/>
                <w:szCs w:val="17"/>
              </w:rPr>
              <w:t xml:space="preserve"> </w:t>
            </w:r>
          </w:p>
          <w:p w14:paraId="342B6341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</w:p>
          <w:p w14:paraId="7F8B7CC4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sz w:val="17"/>
                <w:szCs w:val="17"/>
              </w:rPr>
              <w:t>Christianity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0CEB4"/>
          </w:tcPr>
          <w:p w14:paraId="253E6856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sz w:val="17"/>
                <w:szCs w:val="17"/>
              </w:rPr>
              <w:t>Shabbat</w:t>
            </w:r>
          </w:p>
          <w:p w14:paraId="66356BE7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</w:p>
          <w:p w14:paraId="2A7973C2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sz w:val="17"/>
                <w:szCs w:val="17"/>
              </w:rPr>
              <w:t>Is Shabbat important to Jewish children?</w:t>
            </w:r>
          </w:p>
          <w:p w14:paraId="105A901A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</w:p>
          <w:p w14:paraId="7D56F8E1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sz w:val="17"/>
                <w:szCs w:val="17"/>
              </w:rPr>
              <w:t>Judaism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F0CEB4"/>
          </w:tcPr>
          <w:p w14:paraId="0C96BBDD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sz w:val="17"/>
                <w:szCs w:val="17"/>
              </w:rPr>
              <w:t>Rosh Hashanah &amp; Yom Kippur</w:t>
            </w:r>
          </w:p>
          <w:p w14:paraId="0DB1C4F6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</w:p>
          <w:p w14:paraId="77DDC344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sz w:val="17"/>
                <w:szCs w:val="17"/>
              </w:rPr>
              <w:t>Are Rosh Hashanah &amp; Yom Kippur important to Jewish children?</w:t>
            </w:r>
          </w:p>
          <w:p w14:paraId="119906DC" w14:textId="77777777" w:rsidR="00BF00F8" w:rsidRPr="005B4877" w:rsidRDefault="00BF00F8" w:rsidP="00BF00F8">
            <w:pPr>
              <w:rPr>
                <w:b/>
                <w:bCs/>
                <w:sz w:val="17"/>
                <w:szCs w:val="17"/>
              </w:rPr>
            </w:pPr>
          </w:p>
          <w:p w14:paraId="36A8E2D7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sz w:val="17"/>
                <w:szCs w:val="17"/>
              </w:rPr>
              <w:t>Judaism</w:t>
            </w:r>
          </w:p>
        </w:tc>
      </w:tr>
      <w:tr w:rsidR="00BF00F8" w:rsidRPr="009505B8" w14:paraId="3343CAF3" w14:textId="77777777" w:rsidTr="00BF00F8">
        <w:trPr>
          <w:trHeight w:val="1738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F5D6E8"/>
          </w:tcPr>
          <w:p w14:paraId="60A9AA2F" w14:textId="77777777" w:rsidR="00BF00F8" w:rsidRPr="00AE71C0" w:rsidRDefault="00BF00F8" w:rsidP="00BF00F8">
            <w:pPr>
              <w:jc w:val="center"/>
              <w:rPr>
                <w:rFonts w:cstheme="minorHAnsi"/>
                <w:b/>
                <w:bCs/>
              </w:rPr>
            </w:pPr>
          </w:p>
          <w:p w14:paraId="67F2A424" w14:textId="77777777" w:rsidR="00BF00F8" w:rsidRDefault="00BF00F8" w:rsidP="00BF00F8">
            <w:pPr>
              <w:jc w:val="center"/>
              <w:rPr>
                <w:rFonts w:cstheme="minorHAnsi"/>
                <w:b/>
                <w:bCs/>
              </w:rPr>
            </w:pPr>
            <w:r w:rsidRPr="00AE71C0">
              <w:rPr>
                <w:rFonts w:cstheme="minorHAnsi"/>
                <w:b/>
                <w:bCs/>
              </w:rPr>
              <w:t xml:space="preserve">Year </w:t>
            </w:r>
          </w:p>
          <w:p w14:paraId="628FD577" w14:textId="77777777" w:rsidR="00BF00F8" w:rsidRPr="00AE71C0" w:rsidRDefault="00BF00F8" w:rsidP="00BF00F8">
            <w:pPr>
              <w:jc w:val="center"/>
              <w:rPr>
                <w:rFonts w:cstheme="minorHAnsi"/>
                <w:b/>
                <w:bCs/>
              </w:rPr>
            </w:pPr>
            <w:r w:rsidRPr="00AE71C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5D6E8"/>
          </w:tcPr>
          <w:p w14:paraId="42FD0EA5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What did Jesus teach?</w:t>
            </w:r>
          </w:p>
          <w:p w14:paraId="0127B6AC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6B979915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>Is it possible to be kind to everyone all of the time?</w:t>
            </w:r>
          </w:p>
          <w:p w14:paraId="31D8A81A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5FB5BAFF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5D6E8"/>
          </w:tcPr>
          <w:p w14:paraId="59D3A266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Christmas – Jesus as a gift from God</w:t>
            </w:r>
          </w:p>
          <w:p w14:paraId="270A1420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48B2C6C6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>Why do Christians believe Goad gave Jesus to the world?</w:t>
            </w:r>
          </w:p>
          <w:p w14:paraId="0D8067C9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121A32EF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F5D6E8"/>
          </w:tcPr>
          <w:p w14:paraId="1220B50C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Prayer at home</w:t>
            </w:r>
          </w:p>
          <w:p w14:paraId="0BCE4602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03607A7F" w14:textId="6FB99C6A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>Does praying at regular intervals help a Muslim in his/her everyday life?</w:t>
            </w:r>
          </w:p>
          <w:p w14:paraId="2747FD5B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0FCF4DC6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Islam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5D6E8"/>
          </w:tcPr>
          <w:p w14:paraId="1EE763DF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Easter -</w:t>
            </w: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r w:rsidRPr="005B4877">
              <w:rPr>
                <w:rFonts w:cstheme="minorHAnsi"/>
                <w:sz w:val="17"/>
                <w:szCs w:val="17"/>
              </w:rPr>
              <w:t>Resurrection</w:t>
            </w:r>
          </w:p>
          <w:p w14:paraId="2DEF2BAB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4B6B07CD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>How important is it to Christians that Jesus came back to life after his crucifixion?</w:t>
            </w: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</w:p>
          <w:p w14:paraId="641724A7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66E60B0F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F5D6E8"/>
          </w:tcPr>
          <w:p w14:paraId="224329F9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Community and belonging</w:t>
            </w:r>
          </w:p>
          <w:p w14:paraId="05AE020A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7F90DF2B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>Does going to a Mosque give Muslims a sense of belonging?</w:t>
            </w:r>
          </w:p>
          <w:p w14:paraId="73CE74E5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52677432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Islam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F5D6E8"/>
          </w:tcPr>
          <w:p w14:paraId="65E17781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Hajj</w:t>
            </w:r>
          </w:p>
          <w:p w14:paraId="15B28BCC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7DA9D537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>Does completing Hajj make a person a better Muslim?</w:t>
            </w:r>
          </w:p>
          <w:p w14:paraId="7765A373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113C7861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57E2CF9E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Islam</w:t>
            </w:r>
          </w:p>
        </w:tc>
      </w:tr>
      <w:tr w:rsidR="00BF00F8" w:rsidRPr="009505B8" w14:paraId="548C4C7B" w14:textId="77777777" w:rsidTr="00BF00F8">
        <w:trPr>
          <w:trHeight w:val="1738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E2D0FF"/>
          </w:tcPr>
          <w:p w14:paraId="4ACD8AFE" w14:textId="77777777" w:rsidR="00BF00F8" w:rsidRPr="00AE71C0" w:rsidRDefault="00BF00F8" w:rsidP="00BF00F8">
            <w:pPr>
              <w:jc w:val="center"/>
              <w:rPr>
                <w:rFonts w:cstheme="minorHAnsi"/>
                <w:b/>
                <w:bCs/>
              </w:rPr>
            </w:pPr>
          </w:p>
          <w:p w14:paraId="4A5A0D63" w14:textId="77777777" w:rsidR="00BF00F8" w:rsidRDefault="00BF00F8" w:rsidP="00BF00F8">
            <w:pPr>
              <w:jc w:val="center"/>
              <w:rPr>
                <w:rFonts w:cstheme="minorHAnsi"/>
                <w:b/>
                <w:bCs/>
              </w:rPr>
            </w:pPr>
            <w:r w:rsidRPr="00AE71C0">
              <w:rPr>
                <w:rFonts w:cstheme="minorHAnsi"/>
                <w:b/>
                <w:bCs/>
              </w:rPr>
              <w:t xml:space="preserve">Year </w:t>
            </w:r>
          </w:p>
          <w:p w14:paraId="7BC06401" w14:textId="77777777" w:rsidR="00BF00F8" w:rsidRPr="00AE71C0" w:rsidRDefault="00BF00F8" w:rsidP="00BF00F8">
            <w:pPr>
              <w:jc w:val="center"/>
              <w:rPr>
                <w:rFonts w:cstheme="minorHAnsi"/>
                <w:b/>
                <w:bCs/>
              </w:rPr>
            </w:pPr>
            <w:r w:rsidRPr="00AE71C0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E2D0FF"/>
          </w:tcPr>
          <w:p w14:paraId="1EC980C9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proofErr w:type="spellStart"/>
            <w:r w:rsidRPr="005B4877">
              <w:rPr>
                <w:rFonts w:cstheme="minorHAnsi"/>
                <w:sz w:val="17"/>
                <w:szCs w:val="17"/>
              </w:rPr>
              <w:t>Divali</w:t>
            </w:r>
            <w:proofErr w:type="spellEnd"/>
          </w:p>
          <w:p w14:paraId="335E73C4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498BEA63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>Key Question:</w:t>
            </w:r>
          </w:p>
          <w:p w14:paraId="17ABBD0C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sz w:val="17"/>
                <w:szCs w:val="17"/>
              </w:rPr>
              <w:t xml:space="preserve">Would celebrating </w:t>
            </w:r>
            <w:proofErr w:type="spellStart"/>
            <w:r w:rsidRPr="005B4877">
              <w:rPr>
                <w:rFonts w:cstheme="minorHAnsi"/>
                <w:sz w:val="17"/>
                <w:szCs w:val="17"/>
              </w:rPr>
              <w:t>Divali</w:t>
            </w:r>
            <w:proofErr w:type="spellEnd"/>
            <w:r w:rsidRPr="005B4877">
              <w:rPr>
                <w:rFonts w:cstheme="minorHAnsi"/>
                <w:sz w:val="17"/>
                <w:szCs w:val="17"/>
              </w:rPr>
              <w:t xml:space="preserve"> at</w:t>
            </w:r>
          </w:p>
          <w:p w14:paraId="32802A1C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sz w:val="17"/>
                <w:szCs w:val="17"/>
              </w:rPr>
              <w:t>home and in the community</w:t>
            </w:r>
          </w:p>
          <w:p w14:paraId="79DC4936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sz w:val="17"/>
                <w:szCs w:val="17"/>
              </w:rPr>
              <w:t>bring a feeling of belonging to a Hindu child?</w:t>
            </w:r>
          </w:p>
          <w:p w14:paraId="12F1A30B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</w:p>
          <w:p w14:paraId="5B088B60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Religion: </w:t>
            </w:r>
            <w:r w:rsidRPr="005B4877">
              <w:rPr>
                <w:rFonts w:cstheme="minorHAnsi"/>
                <w:sz w:val="17"/>
                <w:szCs w:val="17"/>
              </w:rPr>
              <w:t>Hinduism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E2D0FF"/>
          </w:tcPr>
          <w:p w14:paraId="71D7CC6C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Christmas</w:t>
            </w:r>
          </w:p>
          <w:p w14:paraId="7ECA304F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2DAC4840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>Key Question:</w:t>
            </w:r>
          </w:p>
          <w:p w14:paraId="455C9B56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sz w:val="17"/>
                <w:szCs w:val="17"/>
              </w:rPr>
              <w:t>Has Christmas lost its true</w:t>
            </w:r>
          </w:p>
          <w:p w14:paraId="0CC01527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sz w:val="17"/>
                <w:szCs w:val="17"/>
              </w:rPr>
              <w:t>meaning?</w:t>
            </w:r>
          </w:p>
          <w:p w14:paraId="3FF823A7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</w:p>
          <w:p w14:paraId="2D7C9722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Religion: </w:t>
            </w:r>
            <w:r w:rsidRPr="005B4877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E2D0FF"/>
          </w:tcPr>
          <w:p w14:paraId="1FBEC88C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Jesus’ Miracles</w:t>
            </w:r>
          </w:p>
          <w:p w14:paraId="75206A7D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77A2301F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>Key Question:</w:t>
            </w:r>
          </w:p>
          <w:p w14:paraId="241D1910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sz w:val="17"/>
                <w:szCs w:val="17"/>
              </w:rPr>
              <w:t>Could Jesus heal people? Were these miracles or is there some</w:t>
            </w:r>
          </w:p>
          <w:p w14:paraId="0B5741C6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sz w:val="17"/>
                <w:szCs w:val="17"/>
              </w:rPr>
              <w:t>other explanation?</w:t>
            </w:r>
          </w:p>
          <w:p w14:paraId="2D82FCEE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</w:p>
          <w:p w14:paraId="152E128D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Religion: </w:t>
            </w:r>
            <w:r w:rsidRPr="005B4877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E2D0FF"/>
          </w:tcPr>
          <w:p w14:paraId="238A67C4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Easter - Forgiveness</w:t>
            </w:r>
          </w:p>
          <w:p w14:paraId="0FBB9B0E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2B381B30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>Key Question:</w:t>
            </w:r>
          </w:p>
          <w:p w14:paraId="2277D5A2" w14:textId="124CAC9E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sz w:val="17"/>
                <w:szCs w:val="17"/>
              </w:rPr>
              <w:t>What is ‘good’ about Good</w:t>
            </w:r>
          </w:p>
          <w:p w14:paraId="6A4B6F7B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sz w:val="17"/>
                <w:szCs w:val="17"/>
              </w:rPr>
              <w:t>Friday?</w:t>
            </w:r>
          </w:p>
          <w:p w14:paraId="6B00B466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</w:p>
          <w:p w14:paraId="15158A6B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Religion: </w:t>
            </w:r>
            <w:r w:rsidRPr="005B4877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E2D0FF"/>
          </w:tcPr>
          <w:p w14:paraId="766BEAEF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Hindu Beliefs</w:t>
            </w:r>
          </w:p>
          <w:p w14:paraId="2520B847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</w:p>
          <w:p w14:paraId="734A5388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>Key Question:</w:t>
            </w:r>
          </w:p>
          <w:p w14:paraId="05737D26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sz w:val="17"/>
                <w:szCs w:val="17"/>
              </w:rPr>
              <w:t>How can Brahman be</w:t>
            </w:r>
          </w:p>
          <w:p w14:paraId="3A94CE48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sz w:val="17"/>
                <w:szCs w:val="17"/>
              </w:rPr>
              <w:t>everywhere and in everything?</w:t>
            </w:r>
          </w:p>
          <w:p w14:paraId="79BA71D3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</w:p>
          <w:p w14:paraId="00ADAB69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Religion: </w:t>
            </w:r>
            <w:r w:rsidRPr="005B4877">
              <w:rPr>
                <w:rFonts w:cstheme="minorHAnsi"/>
                <w:sz w:val="17"/>
                <w:szCs w:val="17"/>
              </w:rPr>
              <w:t>Hinduism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E2D0FF"/>
          </w:tcPr>
          <w:p w14:paraId="21958315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Pilgrimage to the River Ganges</w:t>
            </w:r>
          </w:p>
          <w:p w14:paraId="7FD28F59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4BD2430D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>Key Question:</w:t>
            </w:r>
          </w:p>
          <w:p w14:paraId="5C6339BD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sz w:val="17"/>
                <w:szCs w:val="17"/>
              </w:rPr>
              <w:t>Would visiting the River Ganges</w:t>
            </w:r>
          </w:p>
          <w:p w14:paraId="65AAF6B4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sz w:val="17"/>
                <w:szCs w:val="17"/>
              </w:rPr>
              <w:t>feel special to a non-Hindu?</w:t>
            </w:r>
          </w:p>
          <w:p w14:paraId="6AC73892" w14:textId="77777777" w:rsidR="00BF00F8" w:rsidRPr="005B4877" w:rsidRDefault="00BF00F8" w:rsidP="00BF00F8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</w:p>
          <w:p w14:paraId="77D2296E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Religion: </w:t>
            </w:r>
            <w:r w:rsidRPr="005B4877">
              <w:rPr>
                <w:rFonts w:cstheme="minorHAnsi"/>
                <w:sz w:val="17"/>
                <w:szCs w:val="17"/>
              </w:rPr>
              <w:t>Hinduism</w:t>
            </w:r>
          </w:p>
        </w:tc>
      </w:tr>
      <w:tr w:rsidR="00BF00F8" w:rsidRPr="009505B8" w14:paraId="703D4CF3" w14:textId="77777777" w:rsidTr="00BF00F8">
        <w:trPr>
          <w:trHeight w:val="1738"/>
        </w:trPr>
        <w:tc>
          <w:tcPr>
            <w:tcW w:w="707" w:type="dxa"/>
            <w:shd w:val="clear" w:color="auto" w:fill="BDD6EE" w:themeFill="accent5" w:themeFillTint="66"/>
          </w:tcPr>
          <w:p w14:paraId="255EFDB3" w14:textId="77777777" w:rsidR="00BF00F8" w:rsidRDefault="00BF00F8" w:rsidP="00BF00F8">
            <w:pPr>
              <w:jc w:val="center"/>
              <w:rPr>
                <w:rFonts w:cstheme="minorHAnsi"/>
                <w:b/>
                <w:bCs/>
              </w:rPr>
            </w:pPr>
            <w:r w:rsidRPr="00AE71C0">
              <w:rPr>
                <w:rFonts w:cstheme="minorHAnsi"/>
                <w:b/>
                <w:bCs/>
              </w:rPr>
              <w:t xml:space="preserve">Year </w:t>
            </w:r>
          </w:p>
          <w:p w14:paraId="48378EE6" w14:textId="77777777" w:rsidR="00BF00F8" w:rsidRPr="00AE71C0" w:rsidRDefault="00BF00F8" w:rsidP="00BF00F8">
            <w:pPr>
              <w:jc w:val="center"/>
              <w:rPr>
                <w:rFonts w:cstheme="minorHAnsi"/>
                <w:b/>
                <w:bCs/>
              </w:rPr>
            </w:pPr>
            <w:r w:rsidRPr="00AE71C0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492" w:type="dxa"/>
            <w:shd w:val="clear" w:color="auto" w:fill="BDD6EE" w:themeFill="accent5" w:themeFillTint="66"/>
          </w:tcPr>
          <w:p w14:paraId="1671E35A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Beliefs and Practices</w:t>
            </w:r>
          </w:p>
          <w:p w14:paraId="2A2BA659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67997614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>How special is the relationship Jews have with God?</w:t>
            </w: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</w:p>
          <w:p w14:paraId="0553BDA1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789E6D3A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Judaism</w:t>
            </w:r>
          </w:p>
        </w:tc>
        <w:tc>
          <w:tcPr>
            <w:tcW w:w="2492" w:type="dxa"/>
            <w:shd w:val="clear" w:color="auto" w:fill="BDD6EE" w:themeFill="accent5" w:themeFillTint="66"/>
          </w:tcPr>
          <w:p w14:paraId="70D13C8F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Christmas</w:t>
            </w:r>
          </w:p>
          <w:p w14:paraId="260D28C5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61E1D9EB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 xml:space="preserve">What is the most significant part of the nativity story for Christians today? </w:t>
            </w:r>
          </w:p>
          <w:p w14:paraId="3071E9BC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1D209137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Christianity</w:t>
            </w:r>
          </w:p>
        </w:tc>
        <w:tc>
          <w:tcPr>
            <w:tcW w:w="2493" w:type="dxa"/>
            <w:shd w:val="clear" w:color="auto" w:fill="BDD6EE" w:themeFill="accent5" w:themeFillTint="66"/>
          </w:tcPr>
          <w:p w14:paraId="056F9C23" w14:textId="679D15E3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Passover</w:t>
            </w:r>
          </w:p>
          <w:p w14:paraId="25C5A430" w14:textId="3D21BDBE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2A388521" w14:textId="2A8BEBD4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 xml:space="preserve">How important is it for Jewish people to what God asks them to do? </w:t>
            </w:r>
          </w:p>
          <w:p w14:paraId="55580599" w14:textId="1C659F28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</w:p>
          <w:p w14:paraId="2CDBAAC8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Judaism</w:t>
            </w:r>
          </w:p>
        </w:tc>
        <w:tc>
          <w:tcPr>
            <w:tcW w:w="2492" w:type="dxa"/>
            <w:shd w:val="clear" w:color="auto" w:fill="BDD6EE" w:themeFill="accent5" w:themeFillTint="66"/>
          </w:tcPr>
          <w:p w14:paraId="0233793A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Easter</w:t>
            </w:r>
          </w:p>
          <w:p w14:paraId="0BBE4CE3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1E985764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 xml:space="preserve">Is forgiveness always possible for Christians? </w:t>
            </w:r>
          </w:p>
          <w:p w14:paraId="555D6744" w14:textId="2F359AC9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7B4F8563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 xml:space="preserve">Christianity </w:t>
            </w:r>
          </w:p>
        </w:tc>
        <w:tc>
          <w:tcPr>
            <w:tcW w:w="2492" w:type="dxa"/>
            <w:shd w:val="clear" w:color="auto" w:fill="BDD6EE" w:themeFill="accent5" w:themeFillTint="66"/>
          </w:tcPr>
          <w:p w14:paraId="34BD1BDB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Rites of Passage and good works</w:t>
            </w:r>
          </w:p>
          <w:p w14:paraId="55E261D2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68CF9725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>What is the best way for a Jew to show commitment to God?</w:t>
            </w:r>
          </w:p>
          <w:p w14:paraId="7EE648D2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63848D15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Judaism</w:t>
            </w:r>
          </w:p>
        </w:tc>
        <w:tc>
          <w:tcPr>
            <w:tcW w:w="2493" w:type="dxa"/>
            <w:shd w:val="clear" w:color="auto" w:fill="BDD6EE" w:themeFill="accent5" w:themeFillTint="66"/>
          </w:tcPr>
          <w:p w14:paraId="6F2554F0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Theme: </w:t>
            </w:r>
            <w:r w:rsidRPr="005B4877">
              <w:rPr>
                <w:rFonts w:cstheme="minorHAnsi"/>
                <w:sz w:val="17"/>
                <w:szCs w:val="17"/>
              </w:rPr>
              <w:t>Prayer and Worship</w:t>
            </w:r>
          </w:p>
          <w:p w14:paraId="06387420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3ECBA9B2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Key Question: </w:t>
            </w:r>
            <w:r w:rsidRPr="005B4877">
              <w:rPr>
                <w:rFonts w:cstheme="minorHAnsi"/>
                <w:sz w:val="17"/>
                <w:szCs w:val="17"/>
              </w:rPr>
              <w:t xml:space="preserve">Do people need to go to Church to show they are Christians? </w:t>
            </w:r>
          </w:p>
          <w:p w14:paraId="2639E2BD" w14:textId="77777777" w:rsidR="00BF00F8" w:rsidRPr="005B4877" w:rsidRDefault="00BF00F8" w:rsidP="00BF00F8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  <w:p w14:paraId="15BC34AB" w14:textId="77777777" w:rsidR="00BF00F8" w:rsidRPr="005B4877" w:rsidRDefault="00BF00F8" w:rsidP="00BF00F8">
            <w:pPr>
              <w:rPr>
                <w:rFonts w:cstheme="minorHAnsi"/>
                <w:sz w:val="17"/>
                <w:szCs w:val="17"/>
              </w:rPr>
            </w:pPr>
            <w:r w:rsidRPr="005B4877">
              <w:rPr>
                <w:rFonts w:cstheme="minorHAnsi"/>
                <w:b/>
                <w:bCs/>
                <w:sz w:val="17"/>
                <w:szCs w:val="17"/>
              </w:rPr>
              <w:t xml:space="preserve">Religions: </w:t>
            </w:r>
            <w:r w:rsidRPr="005B4877">
              <w:rPr>
                <w:rFonts w:cstheme="minorHAnsi"/>
                <w:sz w:val="17"/>
                <w:szCs w:val="17"/>
              </w:rPr>
              <w:t>Christianity</w:t>
            </w:r>
          </w:p>
        </w:tc>
      </w:tr>
    </w:tbl>
    <w:p w14:paraId="00F2C27A" w14:textId="77777777" w:rsidR="00BF00F8" w:rsidRPr="00BF00F8" w:rsidRDefault="00BF00F8" w:rsidP="00BF00F8">
      <w:pPr>
        <w:jc w:val="center"/>
        <w:rPr>
          <w:i/>
          <w:iCs/>
          <w:sz w:val="10"/>
          <w:szCs w:val="10"/>
        </w:rPr>
      </w:pPr>
    </w:p>
    <w:p w14:paraId="2ABE9143" w14:textId="5DD6ECF2" w:rsidR="003448E0" w:rsidRPr="00BF00F8" w:rsidRDefault="005B4877" w:rsidP="00BF00F8">
      <w:pPr>
        <w:jc w:val="center"/>
        <w:rPr>
          <w:i/>
          <w:iCs/>
          <w:sz w:val="21"/>
          <w:szCs w:val="21"/>
        </w:rPr>
      </w:pPr>
      <w:bookmarkStart w:id="0" w:name="_GoBack"/>
      <w:bookmarkEnd w:id="0"/>
      <w:r w:rsidRPr="00BF00F8">
        <w:rPr>
          <w:i/>
          <w:iCs/>
          <w:sz w:val="21"/>
          <w:szCs w:val="21"/>
        </w:rPr>
        <w:t>*Based on the Discovery RE scheme of Work</w:t>
      </w:r>
    </w:p>
    <w:sectPr w:rsidR="003448E0" w:rsidRPr="00BF00F8" w:rsidSect="00BF00F8">
      <w:pgSz w:w="16840" w:h="11900" w:orient="landscape"/>
      <w:pgMar w:top="45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07D75"/>
    <w:multiLevelType w:val="hybridMultilevel"/>
    <w:tmpl w:val="15C0DF9E"/>
    <w:lvl w:ilvl="0" w:tplc="A20046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E0"/>
    <w:rsid w:val="00114C31"/>
    <w:rsid w:val="00176078"/>
    <w:rsid w:val="00196AB4"/>
    <w:rsid w:val="003448E0"/>
    <w:rsid w:val="00420F9F"/>
    <w:rsid w:val="004F5F4C"/>
    <w:rsid w:val="00581615"/>
    <w:rsid w:val="005B4877"/>
    <w:rsid w:val="00861EB0"/>
    <w:rsid w:val="009505B8"/>
    <w:rsid w:val="00AE71C0"/>
    <w:rsid w:val="00B05162"/>
    <w:rsid w:val="00BF00F8"/>
    <w:rsid w:val="00D113FF"/>
    <w:rsid w:val="00DD720C"/>
    <w:rsid w:val="00E4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25E5"/>
  <w15:chartTrackingRefBased/>
  <w15:docId w15:val="{E086ECCB-414F-6046-81A9-1FD652EE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Waller</dc:creator>
  <cp:keywords/>
  <dc:description/>
  <cp:lastModifiedBy>Karen Waller</cp:lastModifiedBy>
  <cp:revision>3</cp:revision>
  <dcterms:created xsi:type="dcterms:W3CDTF">2019-11-24T16:33:00Z</dcterms:created>
  <dcterms:modified xsi:type="dcterms:W3CDTF">2019-11-24T16:44:00Z</dcterms:modified>
</cp:coreProperties>
</file>